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jc w:val="left"/>
        <w:rPr>
          <w:rFonts w:hint="eastAsia"/>
          <w:lang w:eastAsia="zh-CN"/>
        </w:rPr>
      </w:pPr>
    </w:p>
    <w:p>
      <w:pPr>
        <w:widowControl/>
        <w:spacing w:before="156" w:beforeLines="50" w:after="156" w:afterLines="50" w:line="360" w:lineRule="auto"/>
        <w:ind w:right="1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widowControl/>
        <w:spacing w:before="156" w:beforeLines="50" w:after="156" w:afterLines="50" w:line="360" w:lineRule="auto"/>
        <w:ind w:left="540" w:leftChars="257" w:right="120" w:firstLine="6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填报日期：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年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月 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日</w:t>
      </w:r>
    </w:p>
    <w:tbl>
      <w:tblPr>
        <w:tblStyle w:val="2"/>
        <w:tblW w:w="9227" w:type="dxa"/>
        <w:tblInd w:w="-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23B0D"/>
    <w:rsid w:val="020E55EA"/>
    <w:rsid w:val="07F35418"/>
    <w:rsid w:val="0F3121C4"/>
    <w:rsid w:val="2FD23B0D"/>
    <w:rsid w:val="34A125B4"/>
    <w:rsid w:val="422F035C"/>
    <w:rsid w:val="686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2021-03-26T01:31:00Z</dcterms:created>
  <dc:creator>咦?小清新 </dc:creator>
  <cp:lastModifiedBy>逸飞</cp:lastModifiedBy>
  <cp:lastPrinted>2021-05-13T01:35:00Z</cp:lastPrinted>
  <dcterms:modified xsi:type="dcterms:W3CDTF">2021-12-08T07:14:32Z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4844805FC96B48A0937043D97E04135D</vt:lpwstr>
  </property>
</Properties>
</file>