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填报日期：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日</w:t>
      </w:r>
      <w:bookmarkStart w:id="0" w:name="_GoBack"/>
      <w:bookmarkEnd w:id="0"/>
    </w:p>
    <w:p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>深圳招商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</w:rPr>
        <w:t>推介会如项报价</w:t>
      </w:r>
      <w:r>
        <w:rPr>
          <w:rFonts w:ascii="黑体" w:hAnsi="黑体" w:eastAsia="黑体" w:cs="宋体"/>
          <w:color w:val="000000"/>
          <w:kern w:val="0"/>
          <w:szCs w:val="32"/>
          <w:u w:val="single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</w:p>
    <w:p/>
    <w:p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Yjc1YmQzYmU1ZTcyN2ZkMTBhYzhhNjRlMGMwYmIifQ=="/>
  </w:docVars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133DE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DD65E7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148E3240"/>
    <w:rsid w:val="194E7F95"/>
    <w:rsid w:val="34EC7A23"/>
    <w:rsid w:val="4A624E3D"/>
    <w:rsid w:val="5B1E22CE"/>
    <w:rsid w:val="60DB02F9"/>
    <w:rsid w:val="60DD7D63"/>
    <w:rsid w:val="71061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49</Characters>
  <Lines>1</Lines>
  <Paragraphs>1</Paragraphs>
  <TotalTime>0</TotalTime>
  <ScaleCrop>false</ScaleCrop>
  <LinksUpToDate>false</LinksUpToDate>
  <CharactersWithSpaces>105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招商一局</cp:lastModifiedBy>
  <cp:lastPrinted>2020-05-15T04:07:00Z</cp:lastPrinted>
  <dcterms:modified xsi:type="dcterms:W3CDTF">2023-02-22T12:47:00Z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D2D957D23EB749AC99D99495272516D0</vt:lpwstr>
  </property>
</Properties>
</file>