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after="0" w:line="520" w:lineRule="exact"/>
        <w:ind w:firstLine="641"/>
        <w:rPr>
          <w:rFonts w:hint="eastAsia" w:ascii="仿宋_GB2312" w:hAnsi="仿宋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color w:val="000000"/>
          <w:sz w:val="32"/>
          <w:szCs w:val="32"/>
        </w:rPr>
        <w:t>吊销企业公告名单</w:t>
      </w:r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:</w:t>
      </w:r>
    </w:p>
    <w:tbl>
      <w:tblPr>
        <w:tblStyle w:val="9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396"/>
        <w:gridCol w:w="2188"/>
        <w:gridCol w:w="946"/>
        <w:gridCol w:w="3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91210800MA0UU8EE39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营口鑫荣纺织品销售有限公司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陈丹</w:t>
            </w: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营口市渤海大街西93号116-017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91210800MA0UWRUB3J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营口众朋商贸有限公司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郑玉强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营口市渤海大街西93号117-016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91210800MA0UX05E0J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辽宁艾森木业有限公司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刘操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营口市渤海大街西93号117-064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91210800MA0UXC1118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营口唯特网络科技有限公司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何浩田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营口市渤海大街西93号117-130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91210800MA0UXDK90T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辽宁亚欧国际贸易有限公司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王永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营口市渤海大街西93号93号114-215、216、217、218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91210800MA0UXD739C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营口百隆贸易有限公司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何浩田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营口市渤海大街西93号117-096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91210800MA0UXGLT9K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营口简约网络科技有限公司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何浩田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营口市渤海大街西93号117-177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91210800MA0UXGMD4C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营口诚智贸易有限公司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乔智信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营口市渤海大街西93号117-123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91210800MA0UXLRU9X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营口凯迅网络科技有限公司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易雳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91210800MA0UXTJ55E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营口文盛贸易有限公司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郑岩龙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91210800MA0UXWFW90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营口吉航电子商务有限公司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陈凯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91210800MA0XK97K9P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营口大鹏贸易有限公司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杨威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91210800MA0XKFQW4D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营口具佳贸易有限公司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郭露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91210800MA0XKFR17G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营口银坤商贸有限公司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郭明全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91210800MA0XKFR25B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营口尚新商贸有限公司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侯广华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91210800MA0XKFQR37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营口厚德互联网科技有限公司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王勇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91210800MA0XKFR336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营口聚宝贸易有限公司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王敬丕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91210800MA0XKGLW51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营口钼洛商贸有限公司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宁欣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91210800MA0XKGLQ60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营口通航贸易有限公司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郭明全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91210800MA0XKGLL5Q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营口缘勤商贸有限公司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郭露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91210800MA0XKGLN1E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营口起创贸易有限公司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侯广华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91210800MA0XKGLM3K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营口翔益贸易有限公司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丁秀强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91210800MA0XKHMJ8W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营口文利商贸有限公司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程稼文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营口市渤海大街西93号119-170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91210800MA0XKHWC42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营口世巅商贸有限公司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程稼文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91210800MA0XKJFM3M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营口慧翔科技有限公司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丁秀强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91210800MA0XKKUF4X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营口翔胜电子商务有限公司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宁欣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91210800MA0XKKW12Y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营口瑞奇贸易有限公司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张忠旭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91210800MA0XKMDY7M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营口拓峰网络科技有限公司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张忠旭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29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91210800MA0XKMDF1K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营口松韶贸易有限公司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张忠旭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91210800MA0XKRW46R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营口夏蕴网络科技有限公司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宣正威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91210800MA0XKQQB2N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营口贸峰电子商务有限公司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宣正威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91210800MA0XKQ9JXC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营口昆方电子商务有限公司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张忠旭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33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91210800MA0XKR0MXK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营口御易商贸有限公司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张忠旭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91210800MA0XKU5504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营口雅盛商贸有限公司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宣正威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35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91210800MA0XL03X06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营口巴贵电子商务有限公司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丁应国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91210800MA0XL1W754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营口市君儒商贸有限公司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徐传宝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37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91210800MA0XL4G981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营口新佳电子商务有限公司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伍志新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91210800MA0XL4GP9J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营口雪瑞建材有限公司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李永锋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39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91210800MA0XLA4X4G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营口冰玉商贸有限公司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杨超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91210800MA0XLAMQ1J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营口盈顺电子商务有限公司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丁秀强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41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91210800MA0XLBGL5M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营口中柘商贸有限公司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张成心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91210800MA0XLBJR30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营口通哲网络科技有限公司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李英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43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91210800MA0XLDB31R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营口联讯商贸有限公司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席世全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91210800MA0XLBK68H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营口捷洛商贸有限公司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贾本奇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45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91210800MA0XLDYN19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营口春旺贸易有限公司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万金香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91210800MA0XLGD243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辽宁省贵泰实业有限公司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王吉兴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47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91210800MA0XLHEU2K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营口军良电子科技有限公司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林庆锋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91210800MA0XLGDU3R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营口燕生商贸有限公司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石燕生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49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91210800MA0XLHDP53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营口汇籽商贸有限公司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刘高强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91210800MA0XLHEG8T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营口阳南商贸有限公司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李阳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51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91210800MA0XLGDF04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营口杨献机械制造有限公司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梁正军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91210800MA0XLHQ54U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营口诚良机械制造有限公司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梁正军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53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91210800MA0XLGJN44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营口启铭商贸有限公司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巩博博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91210800MA0XLHQR4G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营口品诚电子商务有限公司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杨轩良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55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91210800MA0XLGDM83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营口沃阳商贸有限公司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雷瑶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91210800MA0XLHQE8H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营口淮林商贸有限公司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王浩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营口市渤海大街西93号120-173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57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91210800MA0XLQT07X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营口恩宏电子商务有限公司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张宝军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营口市渤海大街西93号122-042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91210800MA0XLRG157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营口煌焰商贸有限公司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罗新华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营口市渤海大街西93号122-051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59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91210800MA0XM17JXA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营口俄料米商贸有限公司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刘帅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营口市渤海大街西93号122-079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91210800MA0XM05W08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营口秋凯贸易有限公司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章秋花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营口市渤海大街西93号119-114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61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91210800MA0XM186XK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营口红之东电子商务有限公司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张宝军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营口市渤海大街西93号122-036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91210800MA0XLYM8X9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营口锋歌电子商务有限公司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张宝军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营口市渤海大街西93号122-037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63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91210800MA0XM6T91A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营口瑜阳商贸有限公司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王胜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营口市渤海大街西93号122-076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91210800MA0XML1Y90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营口协谦商贸有限公司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张建森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营口市渤海大街西93号123-063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65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91210800MA0XMT196C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营口丹赢商贸有限公司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刘玉萍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营口市渤海大街西93号123-101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91210800MA0XMUBW0D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营口申大商贸有限公司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容云中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营口市渤海大街西93号123-109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67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91210800MA0XMT0G71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营口耐尔商贸有限公司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杨宝顺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营口市渤海大街西93号123-047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91210800MA0XMT305B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营口通祥商贸有限公司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许思友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营口市渤海大街西93号123-031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69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91210800MA0XMRXX06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营口松发商贸有限公司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付雨乐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营口市渤海大街西93号123-007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91210800MA0XN4NT71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营口立晶商贸有限公司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耿雯蔚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营口市渤海大街西93号124-015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71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91210800MA0XPU1D8D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营口若中信息技术有限公司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栾瑀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营口市渤海大街西93号124-199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91210800MA0XQL6638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营口峰燕贸易有限公司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陈小峰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营口市渤海大街西93号142-003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73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91210800MA0XQMR94H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营口安荣商贸有限公司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周晓雨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营口市渤海大街西93号126-042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91210800MA0XQPQB26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营口丹霞贸易有限公司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包代泉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营口市渤海大街西93号142-002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75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91210800MA0XQRCE3N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营口小峰贸易有限公司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陈小峰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营口市渤海大街西93号142-004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91210800MA0XQUT05C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营口赤岩贸易有限公司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汤玖海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营口市渤海大街西93号142-009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77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91210800MA0XQUR370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营口申生贸易有限公司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王龙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营口市渤海大街西93号142-011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91210800MA0XQUF73Y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营口华志贸易有限公司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张长国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营口市渤海大街西93号142-008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79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91210800MA0XQYY082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营口庆业贸易有限公司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张长国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营口市渤海大街西93号142-007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91210800MA0XR3TA9D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辽宁五芊商贸有限公司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逯义军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营口市渤海大街西93号126-096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81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91210800MA0XR3XTXW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辽宁冠立贸易有限公司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郑华章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营口市渤海大街西93号126-097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91210800MA0XR1Y03Q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营口丹青贸易有限公司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汤玖海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营口市渤海大街西93号142-010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83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91210800MA0XR3NX9A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营口银洋贸易有限公司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王龙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营口市渤海大街西93号142-006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91210800MA0XRN1U9A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营口贤坤商贸有限公司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邵彦军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营口市渤海大街西93号126-137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85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91210800MA0XRN1H2A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营口凯春商贸有限公司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王盛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营口市渤海大街西93号126-136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91210800MA0XRWG70A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营口安信文化传媒有限公司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吕俊安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营口市渤海大街西93号142-016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87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91210800MA0XRU8X72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营口清和风文化传媒有限公司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马月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营口市渤海大街西93号126-153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91210800MA0XRUMP00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营口同和伟建材有限公司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崔现同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营口市渤海大街西93号126-152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89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91210800MA0XRUB57A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营口开安复商贸有限公司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柴源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营口市渤海大街西93号126-154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91210800MA0XRWCF0U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营口品冠商贸有限公司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李彦颖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营口市渤海大街西93号114-137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91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91210800MA0XTDTN37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营口华文金属材料有限公司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张艳华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营口市渤海大街西93号142-026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91210800MA0XTDTG6A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营口华计文机电设备有限公司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张艳华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营口市渤海大街西93号142-025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93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91210800MA0XTGQR5T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营口雨物商贸有限公司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屈志安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营口市渤海大街西93号127-029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91210800MA0XTGR007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营口优泰商贸有限公司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王金灵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营口市渤海大街西93号127-006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95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91210800MA0XTJXW95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营口佳伟贸易有限公司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范伟佳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营口市渤海大街西93号127-036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91210800MA0XTNUC70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营口芹和昌信息咨询有限公司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邢学芹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营口市渤海大街西93号142-032</w:t>
            </w:r>
          </w:p>
        </w:tc>
      </w:tr>
    </w:tbl>
    <w:p>
      <w:pPr>
        <w:widowControl w:val="0"/>
        <w:autoSpaceDE w:val="0"/>
        <w:autoSpaceDN w:val="0"/>
        <w:spacing w:after="0" w:line="520" w:lineRule="exact"/>
        <w:ind w:firstLine="641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pacing w:after="0" w:line="520" w:lineRule="exact"/>
        <w:ind w:firstLine="641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pacing w:after="0" w:line="520" w:lineRule="exact"/>
        <w:ind w:firstLine="641"/>
        <w:jc w:val="righ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中国（辽宁）自由贸易试验区</w:t>
      </w:r>
    </w:p>
    <w:p>
      <w:pPr>
        <w:widowControl w:val="0"/>
        <w:autoSpaceDE w:val="0"/>
        <w:autoSpaceDN w:val="0"/>
        <w:spacing w:after="0" w:line="520" w:lineRule="exact"/>
        <w:ind w:firstLine="641"/>
        <w:jc w:val="righ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营口片区管理委员会</w:t>
      </w:r>
    </w:p>
    <w:p>
      <w:pPr>
        <w:widowControl w:val="0"/>
        <w:autoSpaceDE w:val="0"/>
        <w:autoSpaceDN w:val="0"/>
        <w:spacing w:after="0" w:line="520" w:lineRule="exact"/>
        <w:ind w:firstLine="641"/>
        <w:jc w:val="righ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仿宋" w:eastAsia="仿宋_GB2312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1</w:t>
      </w:r>
      <w:r>
        <w:rPr>
          <w:rFonts w:ascii="仿宋_GB2312" w:hAnsi="仿宋" w:eastAsia="仿宋_GB2312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2</w:t>
      </w:r>
      <w:r>
        <w:rPr>
          <w:rFonts w:ascii="仿宋_GB2312" w:hAnsi="仿宋" w:eastAsia="仿宋_GB2312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1</w:t>
      </w:r>
      <w:r>
        <w:rPr>
          <w:rFonts w:ascii="仿宋_GB2312" w:hAnsi="仿宋" w:eastAsia="仿宋_GB2312"/>
          <w:color w:val="000000"/>
          <w:sz w:val="32"/>
          <w:szCs w:val="32"/>
        </w:rPr>
        <w:t>日</w:t>
      </w:r>
    </w:p>
    <w:sectPr>
      <w:footerReference r:id="rId3" w:type="even"/>
      <w:pgSz w:w="11906" w:h="16838"/>
      <w:pgMar w:top="1134" w:right="1134" w:bottom="567" w:left="1588" w:header="567" w:footer="284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rawingGridVerticalSpacing w:val="525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1F4"/>
    <w:rsid w:val="0000712F"/>
    <w:rsid w:val="00012584"/>
    <w:rsid w:val="00013E18"/>
    <w:rsid w:val="0001736F"/>
    <w:rsid w:val="000242A9"/>
    <w:rsid w:val="000334A0"/>
    <w:rsid w:val="00034650"/>
    <w:rsid w:val="0004258F"/>
    <w:rsid w:val="00047289"/>
    <w:rsid w:val="00054E91"/>
    <w:rsid w:val="00055649"/>
    <w:rsid w:val="00061ED7"/>
    <w:rsid w:val="0006277F"/>
    <w:rsid w:val="00062C8F"/>
    <w:rsid w:val="00063CCD"/>
    <w:rsid w:val="00067C4C"/>
    <w:rsid w:val="00076C38"/>
    <w:rsid w:val="00084B26"/>
    <w:rsid w:val="00086A64"/>
    <w:rsid w:val="00090F1B"/>
    <w:rsid w:val="00091374"/>
    <w:rsid w:val="000961F8"/>
    <w:rsid w:val="000977CA"/>
    <w:rsid w:val="000A1B20"/>
    <w:rsid w:val="000B0D80"/>
    <w:rsid w:val="000B1680"/>
    <w:rsid w:val="000B51DD"/>
    <w:rsid w:val="000B7D61"/>
    <w:rsid w:val="000C03D6"/>
    <w:rsid w:val="000C2AAD"/>
    <w:rsid w:val="000C34EA"/>
    <w:rsid w:val="000C64BE"/>
    <w:rsid w:val="000E2F6A"/>
    <w:rsid w:val="000E7EA1"/>
    <w:rsid w:val="000F3F38"/>
    <w:rsid w:val="000F651C"/>
    <w:rsid w:val="000F7858"/>
    <w:rsid w:val="00100456"/>
    <w:rsid w:val="00101FBC"/>
    <w:rsid w:val="001025CA"/>
    <w:rsid w:val="00113FC5"/>
    <w:rsid w:val="00127F8F"/>
    <w:rsid w:val="001351F2"/>
    <w:rsid w:val="001355FB"/>
    <w:rsid w:val="0014113C"/>
    <w:rsid w:val="00143A1B"/>
    <w:rsid w:val="0014654B"/>
    <w:rsid w:val="00154E8C"/>
    <w:rsid w:val="00156AA6"/>
    <w:rsid w:val="001600FA"/>
    <w:rsid w:val="00175B60"/>
    <w:rsid w:val="00183DE6"/>
    <w:rsid w:val="00184773"/>
    <w:rsid w:val="00184E20"/>
    <w:rsid w:val="00186ED0"/>
    <w:rsid w:val="0018707C"/>
    <w:rsid w:val="001901F2"/>
    <w:rsid w:val="00190692"/>
    <w:rsid w:val="001957CA"/>
    <w:rsid w:val="001B63F3"/>
    <w:rsid w:val="001B7375"/>
    <w:rsid w:val="001B766F"/>
    <w:rsid w:val="001C00B4"/>
    <w:rsid w:val="001C72CF"/>
    <w:rsid w:val="001C74BB"/>
    <w:rsid w:val="001E1EEE"/>
    <w:rsid w:val="001E7F22"/>
    <w:rsid w:val="001F0CD8"/>
    <w:rsid w:val="001F528A"/>
    <w:rsid w:val="001F60F8"/>
    <w:rsid w:val="00203CDD"/>
    <w:rsid w:val="00211F09"/>
    <w:rsid w:val="00216B45"/>
    <w:rsid w:val="00223130"/>
    <w:rsid w:val="00224E15"/>
    <w:rsid w:val="00227867"/>
    <w:rsid w:val="00227E19"/>
    <w:rsid w:val="002321B7"/>
    <w:rsid w:val="00232327"/>
    <w:rsid w:val="002330EC"/>
    <w:rsid w:val="002358E7"/>
    <w:rsid w:val="00241251"/>
    <w:rsid w:val="00246823"/>
    <w:rsid w:val="002504FC"/>
    <w:rsid w:val="00256B6B"/>
    <w:rsid w:val="00262B01"/>
    <w:rsid w:val="00264C84"/>
    <w:rsid w:val="002671B0"/>
    <w:rsid w:val="00276500"/>
    <w:rsid w:val="002827CC"/>
    <w:rsid w:val="00282F1A"/>
    <w:rsid w:val="002839BE"/>
    <w:rsid w:val="00293342"/>
    <w:rsid w:val="00293EB3"/>
    <w:rsid w:val="002A0C30"/>
    <w:rsid w:val="002A6E60"/>
    <w:rsid w:val="002B0F52"/>
    <w:rsid w:val="002B1A47"/>
    <w:rsid w:val="002B4B35"/>
    <w:rsid w:val="002B65F2"/>
    <w:rsid w:val="002C2238"/>
    <w:rsid w:val="002C23F7"/>
    <w:rsid w:val="002C72D0"/>
    <w:rsid w:val="002C7804"/>
    <w:rsid w:val="002C7FA9"/>
    <w:rsid w:val="002D66F1"/>
    <w:rsid w:val="002E0FA0"/>
    <w:rsid w:val="002E3BBC"/>
    <w:rsid w:val="002E5A76"/>
    <w:rsid w:val="002F0EA2"/>
    <w:rsid w:val="002F2AAE"/>
    <w:rsid w:val="002F341F"/>
    <w:rsid w:val="00300D8D"/>
    <w:rsid w:val="00306CE9"/>
    <w:rsid w:val="00307841"/>
    <w:rsid w:val="003153B1"/>
    <w:rsid w:val="00323622"/>
    <w:rsid w:val="00323B43"/>
    <w:rsid w:val="00326F07"/>
    <w:rsid w:val="00341EA0"/>
    <w:rsid w:val="0034545C"/>
    <w:rsid w:val="003525EC"/>
    <w:rsid w:val="003539F0"/>
    <w:rsid w:val="00355513"/>
    <w:rsid w:val="00357187"/>
    <w:rsid w:val="0035792D"/>
    <w:rsid w:val="003642EE"/>
    <w:rsid w:val="00366817"/>
    <w:rsid w:val="00367414"/>
    <w:rsid w:val="00373676"/>
    <w:rsid w:val="00381BA5"/>
    <w:rsid w:val="003829CB"/>
    <w:rsid w:val="00382A51"/>
    <w:rsid w:val="0038650A"/>
    <w:rsid w:val="00391713"/>
    <w:rsid w:val="00395E5D"/>
    <w:rsid w:val="003A6A92"/>
    <w:rsid w:val="003B0ECF"/>
    <w:rsid w:val="003B19E2"/>
    <w:rsid w:val="003B35A8"/>
    <w:rsid w:val="003B4FF7"/>
    <w:rsid w:val="003C0670"/>
    <w:rsid w:val="003D37D8"/>
    <w:rsid w:val="003D4A67"/>
    <w:rsid w:val="003D5171"/>
    <w:rsid w:val="003D61BD"/>
    <w:rsid w:val="003E3D3F"/>
    <w:rsid w:val="003E621E"/>
    <w:rsid w:val="003E7D1E"/>
    <w:rsid w:val="003F0900"/>
    <w:rsid w:val="00412CEA"/>
    <w:rsid w:val="00421293"/>
    <w:rsid w:val="00422445"/>
    <w:rsid w:val="00422A64"/>
    <w:rsid w:val="00426133"/>
    <w:rsid w:val="0043457F"/>
    <w:rsid w:val="004358AB"/>
    <w:rsid w:val="00440E83"/>
    <w:rsid w:val="00441D09"/>
    <w:rsid w:val="00441F24"/>
    <w:rsid w:val="00447DD5"/>
    <w:rsid w:val="004541D7"/>
    <w:rsid w:val="00456A93"/>
    <w:rsid w:val="00457522"/>
    <w:rsid w:val="00462609"/>
    <w:rsid w:val="00464FA6"/>
    <w:rsid w:val="0047420B"/>
    <w:rsid w:val="00475FA8"/>
    <w:rsid w:val="00480BE7"/>
    <w:rsid w:val="004945DF"/>
    <w:rsid w:val="00497532"/>
    <w:rsid w:val="004B24E9"/>
    <w:rsid w:val="004B3841"/>
    <w:rsid w:val="004B4266"/>
    <w:rsid w:val="004B5B4B"/>
    <w:rsid w:val="004B6E9D"/>
    <w:rsid w:val="004C4C8F"/>
    <w:rsid w:val="004D2D59"/>
    <w:rsid w:val="004D31B7"/>
    <w:rsid w:val="004D4B16"/>
    <w:rsid w:val="004D58B0"/>
    <w:rsid w:val="004E6C62"/>
    <w:rsid w:val="004F0231"/>
    <w:rsid w:val="004F2146"/>
    <w:rsid w:val="004F6280"/>
    <w:rsid w:val="00501455"/>
    <w:rsid w:val="00501B3C"/>
    <w:rsid w:val="00502C9D"/>
    <w:rsid w:val="00507072"/>
    <w:rsid w:val="005125C9"/>
    <w:rsid w:val="005165BA"/>
    <w:rsid w:val="00525B76"/>
    <w:rsid w:val="005260DB"/>
    <w:rsid w:val="005404EC"/>
    <w:rsid w:val="0054062F"/>
    <w:rsid w:val="00540717"/>
    <w:rsid w:val="005411EC"/>
    <w:rsid w:val="00543B17"/>
    <w:rsid w:val="00546AD1"/>
    <w:rsid w:val="0056046F"/>
    <w:rsid w:val="00563C38"/>
    <w:rsid w:val="00566D79"/>
    <w:rsid w:val="00567480"/>
    <w:rsid w:val="00567C1D"/>
    <w:rsid w:val="00577697"/>
    <w:rsid w:val="00580723"/>
    <w:rsid w:val="0058092F"/>
    <w:rsid w:val="005833A4"/>
    <w:rsid w:val="005860C4"/>
    <w:rsid w:val="00593F50"/>
    <w:rsid w:val="005A0F45"/>
    <w:rsid w:val="005A7734"/>
    <w:rsid w:val="005C116C"/>
    <w:rsid w:val="005C2AE4"/>
    <w:rsid w:val="005C673D"/>
    <w:rsid w:val="005D4A9C"/>
    <w:rsid w:val="005D56E7"/>
    <w:rsid w:val="005E23A0"/>
    <w:rsid w:val="005E69E0"/>
    <w:rsid w:val="005F10F9"/>
    <w:rsid w:val="005F7D8D"/>
    <w:rsid w:val="006001A4"/>
    <w:rsid w:val="00601038"/>
    <w:rsid w:val="0060486B"/>
    <w:rsid w:val="00607313"/>
    <w:rsid w:val="00611615"/>
    <w:rsid w:val="00614810"/>
    <w:rsid w:val="00615343"/>
    <w:rsid w:val="006179B6"/>
    <w:rsid w:val="00620788"/>
    <w:rsid w:val="00621AAD"/>
    <w:rsid w:val="00621D23"/>
    <w:rsid w:val="00622124"/>
    <w:rsid w:val="00630920"/>
    <w:rsid w:val="006326FB"/>
    <w:rsid w:val="00636985"/>
    <w:rsid w:val="006409A5"/>
    <w:rsid w:val="00640EC0"/>
    <w:rsid w:val="006423A5"/>
    <w:rsid w:val="006441C7"/>
    <w:rsid w:val="0064607F"/>
    <w:rsid w:val="00656168"/>
    <w:rsid w:val="006629CC"/>
    <w:rsid w:val="00663B71"/>
    <w:rsid w:val="00664DBC"/>
    <w:rsid w:val="0066521B"/>
    <w:rsid w:val="006659C9"/>
    <w:rsid w:val="00666E26"/>
    <w:rsid w:val="00666F7D"/>
    <w:rsid w:val="00667E5F"/>
    <w:rsid w:val="0067261C"/>
    <w:rsid w:val="00681240"/>
    <w:rsid w:val="00683ABA"/>
    <w:rsid w:val="00685781"/>
    <w:rsid w:val="00685C9A"/>
    <w:rsid w:val="00687C27"/>
    <w:rsid w:val="006937D7"/>
    <w:rsid w:val="00693DA8"/>
    <w:rsid w:val="006952AF"/>
    <w:rsid w:val="00697AB4"/>
    <w:rsid w:val="006A459E"/>
    <w:rsid w:val="006B2808"/>
    <w:rsid w:val="006B5DA1"/>
    <w:rsid w:val="006B7BC1"/>
    <w:rsid w:val="006C2809"/>
    <w:rsid w:val="006C3AC4"/>
    <w:rsid w:val="006C508D"/>
    <w:rsid w:val="006C5430"/>
    <w:rsid w:val="006C62D6"/>
    <w:rsid w:val="006D5F8C"/>
    <w:rsid w:val="006D6D5F"/>
    <w:rsid w:val="006E524E"/>
    <w:rsid w:val="006E745A"/>
    <w:rsid w:val="006F4187"/>
    <w:rsid w:val="00702D7D"/>
    <w:rsid w:val="00716210"/>
    <w:rsid w:val="00716F9A"/>
    <w:rsid w:val="007207EA"/>
    <w:rsid w:val="00722E6A"/>
    <w:rsid w:val="0073607C"/>
    <w:rsid w:val="00736C57"/>
    <w:rsid w:val="007413C3"/>
    <w:rsid w:val="007460EC"/>
    <w:rsid w:val="007466B2"/>
    <w:rsid w:val="00753079"/>
    <w:rsid w:val="00756FF5"/>
    <w:rsid w:val="00761513"/>
    <w:rsid w:val="007653E4"/>
    <w:rsid w:val="00775F3D"/>
    <w:rsid w:val="00782E85"/>
    <w:rsid w:val="00793C69"/>
    <w:rsid w:val="007A2260"/>
    <w:rsid w:val="007A5922"/>
    <w:rsid w:val="007A71E6"/>
    <w:rsid w:val="007B0BF7"/>
    <w:rsid w:val="007B6411"/>
    <w:rsid w:val="007C4B12"/>
    <w:rsid w:val="007C623C"/>
    <w:rsid w:val="007D1D67"/>
    <w:rsid w:val="007E34C4"/>
    <w:rsid w:val="007F0F69"/>
    <w:rsid w:val="007F1C2F"/>
    <w:rsid w:val="007F2125"/>
    <w:rsid w:val="007F6B68"/>
    <w:rsid w:val="0080655E"/>
    <w:rsid w:val="00811979"/>
    <w:rsid w:val="00811B1A"/>
    <w:rsid w:val="00822278"/>
    <w:rsid w:val="008356E8"/>
    <w:rsid w:val="00842633"/>
    <w:rsid w:val="00844640"/>
    <w:rsid w:val="008456BC"/>
    <w:rsid w:val="00856A3B"/>
    <w:rsid w:val="00860711"/>
    <w:rsid w:val="00860FD0"/>
    <w:rsid w:val="0086683A"/>
    <w:rsid w:val="00867E94"/>
    <w:rsid w:val="008723D6"/>
    <w:rsid w:val="0087243C"/>
    <w:rsid w:val="0087464B"/>
    <w:rsid w:val="008857AF"/>
    <w:rsid w:val="00890FE8"/>
    <w:rsid w:val="008935DB"/>
    <w:rsid w:val="00894B17"/>
    <w:rsid w:val="008A1B88"/>
    <w:rsid w:val="008B39E2"/>
    <w:rsid w:val="008B7726"/>
    <w:rsid w:val="008C5E59"/>
    <w:rsid w:val="008D5296"/>
    <w:rsid w:val="008E4F2E"/>
    <w:rsid w:val="008E7B36"/>
    <w:rsid w:val="008F4C8B"/>
    <w:rsid w:val="00900A54"/>
    <w:rsid w:val="00900A8D"/>
    <w:rsid w:val="00904027"/>
    <w:rsid w:val="009067DD"/>
    <w:rsid w:val="00911886"/>
    <w:rsid w:val="009130C2"/>
    <w:rsid w:val="009137F0"/>
    <w:rsid w:val="0091506C"/>
    <w:rsid w:val="00921201"/>
    <w:rsid w:val="00926B3C"/>
    <w:rsid w:val="00927DD1"/>
    <w:rsid w:val="00931949"/>
    <w:rsid w:val="00933B63"/>
    <w:rsid w:val="00934C17"/>
    <w:rsid w:val="00935CC3"/>
    <w:rsid w:val="009366B3"/>
    <w:rsid w:val="00944225"/>
    <w:rsid w:val="00946278"/>
    <w:rsid w:val="009463A0"/>
    <w:rsid w:val="009527B9"/>
    <w:rsid w:val="00961E95"/>
    <w:rsid w:val="0096269B"/>
    <w:rsid w:val="0096318F"/>
    <w:rsid w:val="0098310D"/>
    <w:rsid w:val="00993F94"/>
    <w:rsid w:val="009B1229"/>
    <w:rsid w:val="009B2BC7"/>
    <w:rsid w:val="009C5887"/>
    <w:rsid w:val="009C6AC5"/>
    <w:rsid w:val="009D04B9"/>
    <w:rsid w:val="009D0D1A"/>
    <w:rsid w:val="009D0EB8"/>
    <w:rsid w:val="009D4D0E"/>
    <w:rsid w:val="009E1749"/>
    <w:rsid w:val="009E245A"/>
    <w:rsid w:val="009F14FC"/>
    <w:rsid w:val="009F166A"/>
    <w:rsid w:val="009F17FA"/>
    <w:rsid w:val="009F7C6D"/>
    <w:rsid w:val="00A02B23"/>
    <w:rsid w:val="00A056E6"/>
    <w:rsid w:val="00A12D04"/>
    <w:rsid w:val="00A15432"/>
    <w:rsid w:val="00A21470"/>
    <w:rsid w:val="00A270CA"/>
    <w:rsid w:val="00A344B3"/>
    <w:rsid w:val="00A3459A"/>
    <w:rsid w:val="00A35DDE"/>
    <w:rsid w:val="00A362DF"/>
    <w:rsid w:val="00A42C66"/>
    <w:rsid w:val="00A51893"/>
    <w:rsid w:val="00A55236"/>
    <w:rsid w:val="00A6043F"/>
    <w:rsid w:val="00A618D6"/>
    <w:rsid w:val="00A635A8"/>
    <w:rsid w:val="00A70DFE"/>
    <w:rsid w:val="00A71314"/>
    <w:rsid w:val="00A73F4C"/>
    <w:rsid w:val="00A83ECD"/>
    <w:rsid w:val="00A8518E"/>
    <w:rsid w:val="00A865CD"/>
    <w:rsid w:val="00A942AE"/>
    <w:rsid w:val="00A95F71"/>
    <w:rsid w:val="00AA4ACE"/>
    <w:rsid w:val="00AB33E2"/>
    <w:rsid w:val="00AC1A79"/>
    <w:rsid w:val="00AC373D"/>
    <w:rsid w:val="00AC61BA"/>
    <w:rsid w:val="00AC6E56"/>
    <w:rsid w:val="00AD3A94"/>
    <w:rsid w:val="00AF3120"/>
    <w:rsid w:val="00B018C6"/>
    <w:rsid w:val="00B01E70"/>
    <w:rsid w:val="00B06DCA"/>
    <w:rsid w:val="00B10F2F"/>
    <w:rsid w:val="00B11AA9"/>
    <w:rsid w:val="00B14DEC"/>
    <w:rsid w:val="00B24CBB"/>
    <w:rsid w:val="00B2594C"/>
    <w:rsid w:val="00B26979"/>
    <w:rsid w:val="00B30807"/>
    <w:rsid w:val="00B35D23"/>
    <w:rsid w:val="00B42834"/>
    <w:rsid w:val="00B44395"/>
    <w:rsid w:val="00B53449"/>
    <w:rsid w:val="00B560C5"/>
    <w:rsid w:val="00B644F6"/>
    <w:rsid w:val="00B731B5"/>
    <w:rsid w:val="00B7562A"/>
    <w:rsid w:val="00B80E30"/>
    <w:rsid w:val="00B8271F"/>
    <w:rsid w:val="00B85B26"/>
    <w:rsid w:val="00BB34CC"/>
    <w:rsid w:val="00BB407E"/>
    <w:rsid w:val="00BB50D1"/>
    <w:rsid w:val="00BC09D6"/>
    <w:rsid w:val="00BD3616"/>
    <w:rsid w:val="00BD77AB"/>
    <w:rsid w:val="00BE2E1F"/>
    <w:rsid w:val="00BE4A30"/>
    <w:rsid w:val="00BE5962"/>
    <w:rsid w:val="00BF232D"/>
    <w:rsid w:val="00BF3C16"/>
    <w:rsid w:val="00C0326F"/>
    <w:rsid w:val="00C048C8"/>
    <w:rsid w:val="00C07C76"/>
    <w:rsid w:val="00C130C5"/>
    <w:rsid w:val="00C1374C"/>
    <w:rsid w:val="00C152C0"/>
    <w:rsid w:val="00C154D0"/>
    <w:rsid w:val="00C2144F"/>
    <w:rsid w:val="00C24089"/>
    <w:rsid w:val="00C325AA"/>
    <w:rsid w:val="00C44D15"/>
    <w:rsid w:val="00C51AB1"/>
    <w:rsid w:val="00C52B7E"/>
    <w:rsid w:val="00C5736D"/>
    <w:rsid w:val="00C57F1C"/>
    <w:rsid w:val="00C61572"/>
    <w:rsid w:val="00C662F9"/>
    <w:rsid w:val="00C667E8"/>
    <w:rsid w:val="00C915F9"/>
    <w:rsid w:val="00CA5868"/>
    <w:rsid w:val="00CA63F9"/>
    <w:rsid w:val="00CA721D"/>
    <w:rsid w:val="00CB22BC"/>
    <w:rsid w:val="00CB2E3D"/>
    <w:rsid w:val="00CC5009"/>
    <w:rsid w:val="00CD55E9"/>
    <w:rsid w:val="00CE0265"/>
    <w:rsid w:val="00CE4DF8"/>
    <w:rsid w:val="00CE71EE"/>
    <w:rsid w:val="00CF00F6"/>
    <w:rsid w:val="00CF55D1"/>
    <w:rsid w:val="00CF7456"/>
    <w:rsid w:val="00D1624F"/>
    <w:rsid w:val="00D300EE"/>
    <w:rsid w:val="00D30DBE"/>
    <w:rsid w:val="00D315D4"/>
    <w:rsid w:val="00D31D50"/>
    <w:rsid w:val="00D371D8"/>
    <w:rsid w:val="00D439B2"/>
    <w:rsid w:val="00D51EF1"/>
    <w:rsid w:val="00D54AE8"/>
    <w:rsid w:val="00D56C0C"/>
    <w:rsid w:val="00D66A18"/>
    <w:rsid w:val="00D71958"/>
    <w:rsid w:val="00D72470"/>
    <w:rsid w:val="00D72F3C"/>
    <w:rsid w:val="00D74667"/>
    <w:rsid w:val="00D74F27"/>
    <w:rsid w:val="00D75E05"/>
    <w:rsid w:val="00D76170"/>
    <w:rsid w:val="00D76689"/>
    <w:rsid w:val="00D81114"/>
    <w:rsid w:val="00D84316"/>
    <w:rsid w:val="00D90C8C"/>
    <w:rsid w:val="00D92167"/>
    <w:rsid w:val="00D97C8A"/>
    <w:rsid w:val="00DA1B65"/>
    <w:rsid w:val="00DC4178"/>
    <w:rsid w:val="00DD0C2A"/>
    <w:rsid w:val="00DE2204"/>
    <w:rsid w:val="00DE6749"/>
    <w:rsid w:val="00DE70F2"/>
    <w:rsid w:val="00DE79E2"/>
    <w:rsid w:val="00DE7D12"/>
    <w:rsid w:val="00DF71C7"/>
    <w:rsid w:val="00E02A10"/>
    <w:rsid w:val="00E16EC9"/>
    <w:rsid w:val="00E21A30"/>
    <w:rsid w:val="00E243D2"/>
    <w:rsid w:val="00E25A91"/>
    <w:rsid w:val="00E315A6"/>
    <w:rsid w:val="00E4177D"/>
    <w:rsid w:val="00E4436E"/>
    <w:rsid w:val="00E474D7"/>
    <w:rsid w:val="00E54B6D"/>
    <w:rsid w:val="00E56C42"/>
    <w:rsid w:val="00E57F45"/>
    <w:rsid w:val="00E67827"/>
    <w:rsid w:val="00E73946"/>
    <w:rsid w:val="00E7535C"/>
    <w:rsid w:val="00E76EFB"/>
    <w:rsid w:val="00E77406"/>
    <w:rsid w:val="00E83DD5"/>
    <w:rsid w:val="00E85139"/>
    <w:rsid w:val="00E8650A"/>
    <w:rsid w:val="00E95FDA"/>
    <w:rsid w:val="00EA5B5A"/>
    <w:rsid w:val="00EA7E4A"/>
    <w:rsid w:val="00EC071E"/>
    <w:rsid w:val="00EC1A9C"/>
    <w:rsid w:val="00ED0499"/>
    <w:rsid w:val="00ED0D68"/>
    <w:rsid w:val="00ED6DB4"/>
    <w:rsid w:val="00EE4D88"/>
    <w:rsid w:val="00EF3835"/>
    <w:rsid w:val="00EF547D"/>
    <w:rsid w:val="00F06A75"/>
    <w:rsid w:val="00F1272E"/>
    <w:rsid w:val="00F147EE"/>
    <w:rsid w:val="00F1508A"/>
    <w:rsid w:val="00F26C15"/>
    <w:rsid w:val="00F27FFC"/>
    <w:rsid w:val="00F40781"/>
    <w:rsid w:val="00F46A7B"/>
    <w:rsid w:val="00F51A02"/>
    <w:rsid w:val="00F55C41"/>
    <w:rsid w:val="00F55E3E"/>
    <w:rsid w:val="00F60F1C"/>
    <w:rsid w:val="00F73408"/>
    <w:rsid w:val="00F75E17"/>
    <w:rsid w:val="00F761E6"/>
    <w:rsid w:val="00F8656D"/>
    <w:rsid w:val="00F907F6"/>
    <w:rsid w:val="00F913EF"/>
    <w:rsid w:val="00F9173D"/>
    <w:rsid w:val="00FA0002"/>
    <w:rsid w:val="00FA4B62"/>
    <w:rsid w:val="00FB7D4A"/>
    <w:rsid w:val="00FD3E6C"/>
    <w:rsid w:val="00FD6499"/>
    <w:rsid w:val="00FE36E6"/>
    <w:rsid w:val="00FE769B"/>
    <w:rsid w:val="00FF01DB"/>
    <w:rsid w:val="00FF0826"/>
    <w:rsid w:val="00FF6E84"/>
    <w:rsid w:val="0C7A05FC"/>
    <w:rsid w:val="283E3B3A"/>
    <w:rsid w:val="298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24"/>
    <w:unhideWhenUsed/>
    <w:qFormat/>
    <w:uiPriority w:val="9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8"/>
    <w:qFormat/>
    <w:uiPriority w:val="0"/>
    <w:pPr>
      <w:widowControl w:val="0"/>
      <w:adjustRightInd/>
      <w:snapToGrid/>
      <w:spacing w:after="0"/>
      <w:jc w:val="both"/>
    </w:pPr>
    <w:rPr>
      <w:rFonts w:ascii="仿宋_GB2312" w:hAnsi="Times New Roman" w:eastAsia="仿宋_GB2312" w:cs="Times New Roman"/>
      <w:kern w:val="2"/>
      <w:sz w:val="32"/>
      <w:szCs w:val="24"/>
    </w:rPr>
  </w:style>
  <w:style w:type="paragraph" w:styleId="4">
    <w:name w:val="Body Text"/>
    <w:basedOn w:val="1"/>
    <w:link w:val="21"/>
    <w:qFormat/>
    <w:uiPriority w:val="0"/>
    <w:pPr>
      <w:widowControl w:val="0"/>
      <w:adjustRightInd/>
      <w:snapToGrid/>
      <w:spacing w:after="120"/>
      <w:jc w:val="both"/>
    </w:pPr>
    <w:rPr>
      <w:rFonts w:ascii="Calibri" w:hAnsi="Calibri" w:eastAsia="宋体"/>
      <w:kern w:val="2"/>
      <w:sz w:val="21"/>
    </w:rPr>
  </w:style>
  <w:style w:type="paragraph" w:styleId="5">
    <w:name w:val="Body Text Indent 2"/>
    <w:basedOn w:val="1"/>
    <w:link w:val="19"/>
    <w:qFormat/>
    <w:uiPriority w:val="0"/>
    <w:pPr>
      <w:widowControl w:val="0"/>
      <w:adjustRightInd/>
      <w:snapToGrid/>
      <w:spacing w:after="0" w:line="60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</w:rPr>
  </w:style>
  <w:style w:type="paragraph" w:styleId="6">
    <w:name w:val="Balloon Text"/>
    <w:basedOn w:val="1"/>
    <w:link w:val="2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eastAsia="宋体" w:asciiTheme="minorHAnsi" w:hAnsiTheme="minorHAnsi"/>
      <w:kern w:val="2"/>
      <w:sz w:val="18"/>
      <w:szCs w:val="18"/>
    </w:rPr>
  </w:style>
  <w:style w:type="paragraph" w:styleId="8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脚 Char"/>
    <w:basedOn w:val="11"/>
    <w:link w:val="7"/>
    <w:qFormat/>
    <w:uiPriority w:val="99"/>
    <w:rPr>
      <w:rFonts w:eastAsia="宋体"/>
      <w:kern w:val="2"/>
      <w:sz w:val="18"/>
      <w:szCs w:val="18"/>
    </w:rPr>
  </w:style>
  <w:style w:type="character" w:customStyle="1" w:styleId="14">
    <w:name w:val="页脚 Char1"/>
    <w:basedOn w:val="11"/>
    <w:semiHidden/>
    <w:qFormat/>
    <w:uiPriority w:val="99"/>
    <w:rPr>
      <w:rFonts w:ascii="Tahoma" w:hAnsi="Tahoma"/>
      <w:sz w:val="18"/>
      <w:szCs w:val="18"/>
    </w:rPr>
  </w:style>
  <w:style w:type="paragraph" w:customStyle="1" w:styleId="15">
    <w:name w:val="p17"/>
    <w:basedOn w:val="1"/>
    <w:qFormat/>
    <w:uiPriority w:val="0"/>
    <w:pPr>
      <w:adjustRightInd/>
      <w:snapToGrid/>
      <w:spacing w:before="100" w:after="100"/>
    </w:pPr>
    <w:rPr>
      <w:rFonts w:ascii="宋体" w:hAnsi="宋体" w:eastAsia="宋体" w:cs="宋体"/>
      <w:sz w:val="24"/>
      <w:szCs w:val="24"/>
    </w:rPr>
  </w:style>
  <w:style w:type="paragraph" w:customStyle="1" w:styleId="16">
    <w:name w:val="2文本"/>
    <w:qFormat/>
    <w:uiPriority w:val="0"/>
    <w:pPr>
      <w:widowControl w:val="0"/>
      <w:ind w:firstLine="200" w:firstLineChars="200"/>
      <w:jc w:val="both"/>
    </w:pPr>
    <w:rPr>
      <w:rFonts w:ascii="仿宋_GB2312" w:hAnsi="宋体" w:eastAsia="仿宋_GB2312" w:cs="宋体"/>
      <w:color w:val="000000"/>
      <w:sz w:val="32"/>
      <w:szCs w:val="3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称呼 Char"/>
    <w:basedOn w:val="11"/>
    <w:link w:val="3"/>
    <w:qFormat/>
    <w:uiPriority w:val="0"/>
    <w:rPr>
      <w:rFonts w:ascii="仿宋_GB2312" w:hAnsi="Times New Roman" w:eastAsia="仿宋_GB2312" w:cs="Times New Roman"/>
      <w:kern w:val="2"/>
      <w:sz w:val="32"/>
      <w:szCs w:val="24"/>
    </w:rPr>
  </w:style>
  <w:style w:type="character" w:customStyle="1" w:styleId="19">
    <w:name w:val="正文文本缩进 2 Char"/>
    <w:basedOn w:val="11"/>
    <w:link w:val="5"/>
    <w:qFormat/>
    <w:uiPriority w:val="0"/>
    <w:rPr>
      <w:rFonts w:ascii="Times New Roman" w:hAnsi="Times New Roman" w:eastAsia="仿宋_GB2312" w:cs="Times New Roman"/>
      <w:kern w:val="2"/>
      <w:sz w:val="32"/>
      <w:szCs w:val="24"/>
    </w:rPr>
  </w:style>
  <w:style w:type="character" w:customStyle="1" w:styleId="20">
    <w:name w:val="批注框文本 Char"/>
    <w:basedOn w:val="11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1">
    <w:name w:val="正文文本 Char"/>
    <w:basedOn w:val="11"/>
    <w:link w:val="4"/>
    <w:qFormat/>
    <w:uiPriority w:val="0"/>
    <w:rPr>
      <w:rFonts w:ascii="Calibri" w:hAnsi="Calibri" w:eastAsia="宋体"/>
      <w:kern w:val="2"/>
      <w:sz w:val="21"/>
    </w:rPr>
  </w:style>
  <w:style w:type="character" w:customStyle="1" w:styleId="22">
    <w:name w:val="正文文本 Char1"/>
    <w:basedOn w:val="11"/>
    <w:semiHidden/>
    <w:qFormat/>
    <w:uiPriority w:val="99"/>
    <w:rPr>
      <w:rFonts w:ascii="Tahoma" w:hAnsi="Tahoma"/>
    </w:rPr>
  </w:style>
  <w:style w:type="paragraph" w:customStyle="1" w:styleId="23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24">
    <w:name w:val="标题 2 Char"/>
    <w:basedOn w:val="11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5">
    <w:name w:val="页眉 Char"/>
    <w:basedOn w:val="11"/>
    <w:link w:val="8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399658-3208-4BB7-A7C9-2E82A52A6E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904</Words>
  <Characters>5157</Characters>
  <Lines>42</Lines>
  <Paragraphs>12</Paragraphs>
  <TotalTime>226</TotalTime>
  <ScaleCrop>false</ScaleCrop>
  <LinksUpToDate>false</LinksUpToDate>
  <CharactersWithSpaces>6049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2018-04-20T06:27:00Z</dcterms:created>
  <dc:creator>88</dc:creator>
  <cp:lastModifiedBy>花儿有刺</cp:lastModifiedBy>
  <cp:lastPrinted>2021-02-01T03:16:00Z</cp:lastPrinted>
  <dcterms:modified xsi:type="dcterms:W3CDTF">2021-02-02T01:45:54Z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