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  <w:bookmarkStart w:id="0" w:name="_GoBack"/>
      <w:bookmarkEnd w:id="0"/>
    </w:p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填报日期：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年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月 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日</w:t>
      </w:r>
    </w:p>
    <w:tbl>
      <w:tblPr>
        <w:tblStyle w:val="2"/>
        <w:tblW w:w="9227" w:type="dxa"/>
        <w:tblInd w:w="-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681600e-17c1-4b7d-ba98-2baee8a7c0b1"/>
  </w:docVars>
  <w:rsids>
    <w:rsidRoot w:val="2FD23B0D"/>
    <w:rsid w:val="020E55EA"/>
    <w:rsid w:val="07F35418"/>
    <w:rsid w:val="0F3121C4"/>
    <w:rsid w:val="2FD23B0D"/>
    <w:rsid w:val="34A125B4"/>
    <w:rsid w:val="422F035C"/>
    <w:rsid w:val="4E1F2D32"/>
    <w:rsid w:val="686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70</TotalTime>
  <ScaleCrop>false</ScaleCrop>
  <LinksUpToDate>false</LinksUpToDate>
  <CharactersWithSpaces>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2021-03-26T01:31:00Z</dcterms:created>
  <dc:creator>咦?小清新 </dc:creator>
  <cp:lastModifiedBy>王帅</cp:lastModifiedBy>
  <cp:lastPrinted>2021-05-13T01:35:00Z</cp:lastPrinted>
  <dcterms:modified xsi:type="dcterms:W3CDTF">2024-06-04T01:30:04Z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83FDAEC54D774BFCAF4EDEA11CBE778C</vt:lpwstr>
  </property>
</Properties>
</file>